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67" w:rsidRPr="00687B67" w:rsidRDefault="00687B67" w:rsidP="00687B67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pl-PL"/>
        </w:rPr>
      </w:pPr>
      <w:r w:rsidRPr="00687B67">
        <w:rPr>
          <w:rFonts w:ascii="Arial" w:eastAsia="Times New Roman" w:hAnsi="Arial" w:cs="Arial"/>
          <w:color w:val="294A70"/>
          <w:kern w:val="36"/>
          <w:sz w:val="42"/>
          <w:szCs w:val="42"/>
          <w:lang w:eastAsia="pl-PL"/>
        </w:rPr>
        <w:t>Rekrutacja do OHP</w:t>
      </w:r>
    </w:p>
    <w:p w:rsidR="00687B67" w:rsidRDefault="00687B67" w:rsidP="00687B67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66666"/>
          <w:sz w:val="21"/>
          <w:szCs w:val="21"/>
          <w:lang w:eastAsia="pl-PL"/>
        </w:rPr>
      </w:pPr>
    </w:p>
    <w:p w:rsidR="00687B67" w:rsidRDefault="00CB4943" w:rsidP="00687B67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66666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6645910" cy="2528570"/>
            <wp:effectExtent l="0" t="0" r="0" b="0"/>
            <wp:wrapTight wrapText="bothSides">
              <wp:wrapPolygon edited="0">
                <wp:start x="0" y="0"/>
                <wp:lineTo x="0" y="21481"/>
                <wp:lineTo x="21546" y="21481"/>
                <wp:lineTo x="2154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555701_2906977309400698_2491715394054651904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B67" w:rsidRPr="00687B67" w:rsidRDefault="00401CA1" w:rsidP="00401CA1">
      <w:pPr>
        <w:shd w:val="clear" w:color="auto" w:fill="FFFFFF"/>
        <w:tabs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ab/>
      </w:r>
    </w:p>
    <w:p w:rsidR="00401CA1" w:rsidRDefault="00687B67" w:rsidP="00CB4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1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Ochotnicze Hufce Pracy prowadzą rekruta</w:t>
      </w:r>
      <w:r w:rsidR="00401CA1" w:rsidRPr="00401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cję młodzieży w wieku 15-18 lat. </w:t>
      </w:r>
      <w:r w:rsidRPr="00401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Zapraszają osoby, które mają problemy z nauką i nie radzą sobie z nią w normaln</w:t>
      </w:r>
      <w:r w:rsidR="00CB4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ym trybie nauczania. </w:t>
      </w:r>
    </w:p>
    <w:p w:rsidR="00CB4943" w:rsidRPr="00401CA1" w:rsidRDefault="00CB4943" w:rsidP="00CB4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1CA1" w:rsidRPr="00542416" w:rsidRDefault="00401CA1" w:rsidP="00CB49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CB4943" w:rsidRPr="00542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chotnice Hufce Pracy oferują</w:t>
      </w:r>
      <w:r w:rsidRPr="00542416">
        <w:rPr>
          <w:rFonts w:ascii="Times New Roman" w:hAnsi="Times New Roman" w:cs="Times New Roman"/>
          <w:b/>
          <w:sz w:val="24"/>
          <w:szCs w:val="24"/>
        </w:rPr>
        <w:t>:</w:t>
      </w:r>
    </w:p>
    <w:p w:rsidR="00401CA1" w:rsidRPr="00401CA1" w:rsidRDefault="00401CA1" w:rsidP="00CB4943">
      <w:pPr>
        <w:pStyle w:val="Akapitzlist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CA1">
        <w:rPr>
          <w:rFonts w:ascii="Times New Roman" w:hAnsi="Times New Roman" w:cs="Times New Roman"/>
          <w:sz w:val="24"/>
          <w:szCs w:val="24"/>
        </w:rPr>
        <w:t>Szkołę Podstawową z oddziałami przysposabiającą do pracy – klasa VII i VIII</w:t>
      </w:r>
    </w:p>
    <w:p w:rsidR="00401CA1" w:rsidRPr="00401CA1" w:rsidRDefault="00401CA1" w:rsidP="00CB4943">
      <w:pPr>
        <w:pStyle w:val="Akapitzlist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CA1">
        <w:rPr>
          <w:rFonts w:ascii="Times New Roman" w:hAnsi="Times New Roman" w:cs="Times New Roman"/>
          <w:sz w:val="24"/>
          <w:szCs w:val="24"/>
        </w:rPr>
        <w:t>Szkołę Branżową I Stopnia</w:t>
      </w:r>
    </w:p>
    <w:p w:rsidR="00401CA1" w:rsidRPr="00401CA1" w:rsidRDefault="00401CA1" w:rsidP="00CB4943">
      <w:pPr>
        <w:pStyle w:val="Akapitzlist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CA1">
        <w:rPr>
          <w:rFonts w:ascii="Times New Roman" w:hAnsi="Times New Roman" w:cs="Times New Roman"/>
          <w:sz w:val="24"/>
          <w:szCs w:val="24"/>
        </w:rPr>
        <w:t>Rzemieślniczą Naukę Zawodu</w:t>
      </w:r>
    </w:p>
    <w:p w:rsidR="00687B67" w:rsidRPr="00401CA1" w:rsidRDefault="00401CA1" w:rsidP="00CB4943">
      <w:pPr>
        <w:pStyle w:val="Akapitzlist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CA1">
        <w:rPr>
          <w:rFonts w:ascii="Times New Roman" w:hAnsi="Times New Roman" w:cs="Times New Roman"/>
          <w:sz w:val="24"/>
          <w:szCs w:val="24"/>
        </w:rPr>
        <w:t xml:space="preserve">Szkolenie kursowe </w:t>
      </w:r>
    </w:p>
    <w:p w:rsidR="00040902" w:rsidRDefault="00687B67" w:rsidP="00CB4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B67">
        <w:rPr>
          <w:rFonts w:ascii="Times New Roman" w:eastAsia="Times New Roman" w:hAnsi="Times New Roman" w:cs="Times New Roman"/>
          <w:sz w:val="24"/>
          <w:szCs w:val="24"/>
          <w:lang w:eastAsia="pl-PL"/>
        </w:rPr>
        <w:t>Po konsultacjach z doradcami zawodowymi każdy kandydat do OHP może wybrać zawód, którego zechce się uczyć. W ofercie OHP jest m.in. kucharz, fryzjer, sprzedawca, mechanik poj</w:t>
      </w:r>
      <w:r w:rsidR="00401CA1">
        <w:rPr>
          <w:rFonts w:ascii="Times New Roman" w:eastAsia="Times New Roman" w:hAnsi="Times New Roman" w:cs="Times New Roman"/>
          <w:sz w:val="24"/>
          <w:szCs w:val="24"/>
          <w:lang w:eastAsia="pl-PL"/>
        </w:rPr>
        <w:t>azdów samochodowych, cukiernik, lakiernik, stolarz, ślusarz i wiele innych</w:t>
      </w:r>
      <w:r w:rsidR="000409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40902" w:rsidRDefault="00687B67" w:rsidP="00CB4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B67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 przygotowanie zawodowe prowadzone jest we własnych warsztatach produkcyjno-szkoleniowych lub u pracodawców na podstawie zawartych porozumień oraz na podstawie indywidualnych umów o pracę w celu przygotowania zawodowego zawartych z młodocianymi pracownikami – uczestnikami OHP</w:t>
      </w:r>
      <w:r w:rsidR="000409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1922" w:rsidRPr="00401CA1" w:rsidRDefault="00040902" w:rsidP="00CB4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CA1">
        <w:rPr>
          <w:rFonts w:ascii="Times New Roman" w:hAnsi="Times New Roman" w:cs="Times New Roman"/>
          <w:sz w:val="24"/>
          <w:szCs w:val="24"/>
        </w:rPr>
        <w:t xml:space="preserve">Miejsca praktyk zapewniają Ochotnicze Hufce Pracy. Uczestnicy, </w:t>
      </w:r>
      <w:r w:rsidR="00CB4943">
        <w:rPr>
          <w:rFonts w:ascii="Times New Roman" w:hAnsi="Times New Roman" w:cs="Times New Roman"/>
          <w:sz w:val="24"/>
          <w:szCs w:val="24"/>
        </w:rPr>
        <w:t>z którymi zawarta zostanie</w:t>
      </w:r>
      <w:r w:rsidRPr="00401CA1">
        <w:rPr>
          <w:rFonts w:ascii="Times New Roman" w:hAnsi="Times New Roman" w:cs="Times New Roman"/>
          <w:sz w:val="24"/>
          <w:szCs w:val="24"/>
        </w:rPr>
        <w:t xml:space="preserve"> umow</w:t>
      </w:r>
      <w:r w:rsidR="00CB4943">
        <w:rPr>
          <w:rFonts w:ascii="Times New Roman" w:hAnsi="Times New Roman" w:cs="Times New Roman"/>
          <w:sz w:val="24"/>
          <w:szCs w:val="24"/>
        </w:rPr>
        <w:t>a</w:t>
      </w:r>
      <w:r w:rsidRPr="00401CA1">
        <w:rPr>
          <w:rFonts w:ascii="Times New Roman" w:hAnsi="Times New Roman" w:cs="Times New Roman"/>
          <w:sz w:val="24"/>
          <w:szCs w:val="24"/>
        </w:rPr>
        <w:t xml:space="preserve"> o pracę w celu przygotowania zawodowego w formie nauki zawodu lub przyuczenia do wykonywania określonej pracy otrzymują wynagrodzenie według odrębnych przepisów.</w:t>
      </w:r>
    </w:p>
    <w:p w:rsidR="00687B67" w:rsidRDefault="00687B67" w:rsidP="00CB4943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01CA1">
        <w:t>W każdej jednostce prowadzone są różne programy i zajęcia z edukacji kulturalnej, artystycznej, filmowej, historycznej, patriotycznej, obywatelskiej, zdrowotnej, ekologicznej; treningi zapobiegania agresji i autodestrukcji; spotkania integracyjne; warsztaty plastyczne i fotograficzne; zajęcia sportowo-rekreacyjne i turystyczne.</w:t>
      </w:r>
    </w:p>
    <w:p w:rsidR="00CB4943" w:rsidRDefault="00CB4943" w:rsidP="00CB4943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Ponadto dla uczestników i absolwentów OHP do 25 roku życia organizowane są bezpłatne kursy zawodowe. </w:t>
      </w:r>
    </w:p>
    <w:p w:rsidR="00CB4943" w:rsidRPr="00401CA1" w:rsidRDefault="00CB4943" w:rsidP="0004090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687B67" w:rsidRPr="00687B67" w:rsidRDefault="00CB4943" w:rsidP="00CB49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4273924" cy="219140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051" cy="221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43" w:rsidRDefault="00CB4943" w:rsidP="00121922">
      <w:pPr>
        <w:pStyle w:val="Nagwek3"/>
        <w:shd w:val="clear" w:color="auto" w:fill="FFFFFF"/>
        <w:spacing w:before="0" w:after="225"/>
        <w:rPr>
          <w:rStyle w:val="Pogrubienie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21922" w:rsidRDefault="00687B67" w:rsidP="00121922">
      <w:pPr>
        <w:pStyle w:val="Nagwek3"/>
        <w:shd w:val="clear" w:color="auto" w:fill="FFFFFF"/>
        <w:spacing w:before="0" w:after="225"/>
        <w:rPr>
          <w:rStyle w:val="Pogrubienie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1CA1">
        <w:rPr>
          <w:rStyle w:val="Pogrubienie"/>
          <w:rFonts w:ascii="Times New Roman" w:hAnsi="Times New Roman" w:cs="Times New Roman"/>
          <w:b/>
          <w:bCs/>
          <w:color w:val="auto"/>
          <w:sz w:val="24"/>
          <w:szCs w:val="24"/>
        </w:rPr>
        <w:t>Uczestnictwo w OHP jest dobrowolne i bezpłatne.</w:t>
      </w:r>
    </w:p>
    <w:p w:rsidR="00687B67" w:rsidRPr="00121922" w:rsidRDefault="00687B67" w:rsidP="00542416">
      <w:pPr>
        <w:pStyle w:val="Nagwek3"/>
        <w:shd w:val="clear" w:color="auto" w:fill="FFFFFF"/>
        <w:spacing w:before="0" w:after="225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01CA1">
        <w:rPr>
          <w:rFonts w:ascii="Times New Roman" w:hAnsi="Times New Roman" w:cs="Times New Roman"/>
          <w:color w:val="auto"/>
          <w:sz w:val="24"/>
          <w:szCs w:val="24"/>
        </w:rPr>
        <w:t>ZAPLANUJEMY TWOJĄ KARIERĘ ZAWODOWĄ!!!</w:t>
      </w:r>
    </w:p>
    <w:p w:rsidR="00687B67" w:rsidRPr="00542416" w:rsidRDefault="00687B67" w:rsidP="00121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416">
        <w:rPr>
          <w:rFonts w:ascii="Times New Roman" w:hAnsi="Times New Roman" w:cs="Times New Roman"/>
          <w:b/>
          <w:sz w:val="24"/>
          <w:szCs w:val="24"/>
        </w:rPr>
        <w:t>Serdecznie zaprasza</w:t>
      </w:r>
      <w:bookmarkStart w:id="0" w:name="_GoBack"/>
      <w:bookmarkEnd w:id="0"/>
      <w:r w:rsidRPr="00542416">
        <w:rPr>
          <w:rFonts w:ascii="Times New Roman" w:hAnsi="Times New Roman" w:cs="Times New Roman"/>
          <w:b/>
          <w:sz w:val="24"/>
          <w:szCs w:val="24"/>
        </w:rPr>
        <w:t>my</w:t>
      </w:r>
    </w:p>
    <w:p w:rsidR="00687B67" w:rsidRPr="00121922" w:rsidRDefault="00687B67" w:rsidP="00121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922">
        <w:rPr>
          <w:rFonts w:ascii="Times New Roman" w:hAnsi="Times New Roman" w:cs="Times New Roman"/>
          <w:sz w:val="24"/>
          <w:szCs w:val="24"/>
        </w:rPr>
        <w:t>2-5 Hufiec Pracy</w:t>
      </w:r>
    </w:p>
    <w:p w:rsidR="00687B67" w:rsidRPr="00121922" w:rsidRDefault="00121922" w:rsidP="00121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922">
        <w:rPr>
          <w:rFonts w:ascii="Times New Roman" w:hAnsi="Times New Roman" w:cs="Times New Roman"/>
          <w:sz w:val="24"/>
          <w:szCs w:val="24"/>
        </w:rPr>
        <w:t>u</w:t>
      </w:r>
      <w:r w:rsidR="00687B67" w:rsidRPr="00121922">
        <w:rPr>
          <w:rFonts w:ascii="Times New Roman" w:hAnsi="Times New Roman" w:cs="Times New Roman"/>
          <w:sz w:val="24"/>
          <w:szCs w:val="24"/>
        </w:rPr>
        <w:t>l. Brzeska 6</w:t>
      </w:r>
    </w:p>
    <w:p w:rsidR="00687B67" w:rsidRPr="00121922" w:rsidRDefault="00687B67" w:rsidP="00121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922">
        <w:rPr>
          <w:rFonts w:ascii="Times New Roman" w:hAnsi="Times New Roman" w:cs="Times New Roman"/>
          <w:sz w:val="24"/>
          <w:szCs w:val="24"/>
        </w:rPr>
        <w:t>87-800 Włocławek</w:t>
      </w:r>
    </w:p>
    <w:p w:rsidR="00687B67" w:rsidRPr="00121922" w:rsidRDefault="00687B67" w:rsidP="00121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922">
        <w:rPr>
          <w:rFonts w:ascii="Times New Roman" w:hAnsi="Times New Roman" w:cs="Times New Roman"/>
          <w:sz w:val="24"/>
          <w:szCs w:val="24"/>
        </w:rPr>
        <w:t>Tel. 54 231-45-42</w:t>
      </w:r>
    </w:p>
    <w:p w:rsidR="00687B67" w:rsidRPr="00CB4943" w:rsidRDefault="00514F3C" w:rsidP="00121922">
      <w:pPr>
        <w:spacing w:after="0"/>
        <w:rPr>
          <w:rFonts w:ascii="Times New Roman" w:hAnsi="Times New Roman" w:cs="Times New Roman"/>
          <w:sz w:val="24"/>
          <w:szCs w:val="24"/>
          <w:lang w:val="en-BZ"/>
        </w:rPr>
      </w:pPr>
      <w:r w:rsidRPr="00CB4943">
        <w:rPr>
          <w:rFonts w:ascii="Times New Roman" w:hAnsi="Times New Roman" w:cs="Times New Roman"/>
          <w:sz w:val="24"/>
          <w:szCs w:val="24"/>
          <w:lang w:val="en-BZ"/>
        </w:rPr>
        <w:t>e-mail: 2-5hp.wloclawek@ohp.pl</w:t>
      </w:r>
    </w:p>
    <w:sectPr w:rsidR="00687B67" w:rsidRPr="00CB4943" w:rsidSect="00687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6AD"/>
    <w:multiLevelType w:val="hybridMultilevel"/>
    <w:tmpl w:val="4D58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F24B2"/>
    <w:multiLevelType w:val="multilevel"/>
    <w:tmpl w:val="F35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67"/>
    <w:rsid w:val="00040902"/>
    <w:rsid w:val="00121922"/>
    <w:rsid w:val="00401CA1"/>
    <w:rsid w:val="00514F3C"/>
    <w:rsid w:val="00542416"/>
    <w:rsid w:val="00687B67"/>
    <w:rsid w:val="00A53BA8"/>
    <w:rsid w:val="00CB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35132-C440-46B9-93BC-D2EC92B0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BA8"/>
  </w:style>
  <w:style w:type="paragraph" w:styleId="Nagwek1">
    <w:name w:val="heading 1"/>
    <w:basedOn w:val="Normalny"/>
    <w:link w:val="Nagwek1Znak"/>
    <w:uiPriority w:val="9"/>
    <w:qFormat/>
    <w:rsid w:val="0068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7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B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7B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6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687B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1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0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2-5 HP Wloclawek</cp:lastModifiedBy>
  <cp:revision>3</cp:revision>
  <dcterms:created xsi:type="dcterms:W3CDTF">2020-07-22T11:41:00Z</dcterms:created>
  <dcterms:modified xsi:type="dcterms:W3CDTF">2020-07-22T11:41:00Z</dcterms:modified>
</cp:coreProperties>
</file>