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B" w:rsidRDefault="00AE0EA5" w:rsidP="003B76EB">
      <w:pPr>
        <w:spacing w:after="0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:rsidR="00AE0EA5" w:rsidRPr="00AE0EA5" w:rsidRDefault="00AE0EA5" w:rsidP="00AE0EA5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E0EA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Zmieniają się zasady ustalania zaliczki na podatek dochodowy i składki na ubezpieczenie zdrowotne</w:t>
      </w:r>
    </w:p>
    <w:p w:rsidR="006C3788" w:rsidRPr="006C3788" w:rsidRDefault="006C3788" w:rsidP="006C3788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E0EA5">
        <w:rPr>
          <w:rFonts w:ascii="Arial" w:eastAsia="Times New Roman" w:hAnsi="Arial" w:cs="Arial"/>
          <w:b/>
          <w:bCs/>
          <w:lang w:eastAsia="pl-PL"/>
        </w:rPr>
        <w:t>Od dnia 1 stycznia 2022 r. zmieniają się zasady ustalania zaliczki na podatek dochodowy i składki na ubezpieczenie zdrowotne od wypłacanych świadczeń emerytalno-rentowych oraz rodzicielskiego świadczenia uzupełniającego.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Kasa Rolniczego Ubezpieczenia Społecznego informuje, że od 1 stycznia 2022 r. podwyższeniu ulegają:</w:t>
      </w:r>
    </w:p>
    <w:p w:rsidR="00AE0EA5" w:rsidRPr="00AE0EA5" w:rsidRDefault="00AE0EA5" w:rsidP="00AE0EA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kwota wolna od podatku – do 30.000 zł,</w:t>
      </w:r>
    </w:p>
    <w:p w:rsidR="00AE0EA5" w:rsidRPr="00AE0EA5" w:rsidRDefault="00AE0EA5" w:rsidP="00AE0EA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roczna kwota zmniejszająca podatek – do 5.100 zł (425 zł miesięcznie),</w:t>
      </w:r>
    </w:p>
    <w:p w:rsidR="00AE0EA5" w:rsidRPr="00AE0EA5" w:rsidRDefault="00AE0EA5" w:rsidP="00AE0EA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pierwszy próg podatkowy – do 120.000 zł.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W związku z tym zaliczka na podatek dochodowy od emerytur, rent oraz rodzicielskich świadczeń uzupełniających wypłacanych w kwocie nieprzekraczającej 2.500 zł miesięcznie wyniesie 0 zł. 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Natomiast składka na ubezpieczenie zdrowotne nadal będzie wynosiła 9% wysokości świadczenia, z tym, że w całości zostanie potrącona z kwoty brutto świadczenia (nie będzie, jak dotychczas, odliczana w części równej 7,75% od zaliczki na podatek dochodowy). 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W przypadkach, w których kwota składki na ubezpieczenie zdrowotne przekroczy kwotę odpowiadającą wysokości zaliczki na podatek dochodowy obliczonej zgodnie z przepisami obowiązującymi do 31 grudnia 2021 r. - obniżona zostanie do kwoty zaliczki. 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 xml:space="preserve">Jednocześnie Kasa informuje, że od  1 stycznia 2022 r. świadczenie niezrealizowane po zmarłym emerycie/renciście może zostać wypłacone w kwocie brutto (bez pomniejszenia </w:t>
      </w:r>
      <w:r>
        <w:rPr>
          <w:rFonts w:ascii="Arial" w:eastAsia="Times New Roman" w:hAnsi="Arial" w:cs="Arial"/>
          <w:lang w:eastAsia="pl-PL"/>
        </w:rPr>
        <w:br/>
      </w:r>
      <w:r w:rsidRPr="00AE0EA5">
        <w:rPr>
          <w:rFonts w:ascii="Arial" w:eastAsia="Times New Roman" w:hAnsi="Arial" w:cs="Arial"/>
          <w:lang w:eastAsia="pl-PL"/>
        </w:rPr>
        <w:t>o kwotę zaliczki na podatek dochodowy), jeżeli osoba uprawniona złoży oświadczenie, że jej roczne dochody podlegające opodatkowaniu podatkiem dochodowym od osób fizycznych nie przekroczą ilorazu kwoty zmniejszającej podatek i najniższej stawki podatku, określonych w pierwszym przedziale skali podatkowej tj. 30.000 zł.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 xml:space="preserve">Inaczej niż dotychczas, osoby samotnie wychowujące dziecko nie będą mogły występować </w:t>
      </w:r>
      <w:r>
        <w:rPr>
          <w:rFonts w:ascii="Arial" w:eastAsia="Times New Roman" w:hAnsi="Arial" w:cs="Arial"/>
          <w:lang w:eastAsia="pl-PL"/>
        </w:rPr>
        <w:br/>
      </w:r>
      <w:r w:rsidRPr="00AE0EA5">
        <w:rPr>
          <w:rFonts w:ascii="Arial" w:eastAsia="Times New Roman" w:hAnsi="Arial" w:cs="Arial"/>
          <w:lang w:eastAsia="pl-PL"/>
        </w:rPr>
        <w:t xml:space="preserve">o zmniejszenie zaliczki na podatek dochodowy o dodatkową kwotę zmniejszającą podatek, </w:t>
      </w:r>
      <w:r>
        <w:rPr>
          <w:rFonts w:ascii="Arial" w:eastAsia="Times New Roman" w:hAnsi="Arial" w:cs="Arial"/>
          <w:lang w:eastAsia="pl-PL"/>
        </w:rPr>
        <w:br/>
      </w:r>
      <w:r w:rsidRPr="00AE0EA5">
        <w:rPr>
          <w:rFonts w:ascii="Arial" w:eastAsia="Times New Roman" w:hAnsi="Arial" w:cs="Arial"/>
          <w:lang w:eastAsia="pl-PL"/>
        </w:rPr>
        <w:lastRenderedPageBreak/>
        <w:t>w związku z zamiarem wspólnego rozliczenia dochodów (osoby te będą mogły odliczyć 1500 zł w rozliczeniu rocznym).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 xml:space="preserve">Ponadto Kasa zwraca uwagę, że osoby pobierające emeryturę rolniczą z KRUS i jednocześnie drugą emeryturę z ZUS w łącznej kwocie przekraczającej 2.500 zł, od których (zgodnie </w:t>
      </w:r>
      <w:r>
        <w:rPr>
          <w:rFonts w:ascii="Arial" w:eastAsia="Times New Roman" w:hAnsi="Arial" w:cs="Arial"/>
          <w:lang w:eastAsia="pl-PL"/>
        </w:rPr>
        <w:br/>
      </w:r>
      <w:r w:rsidRPr="00AE0EA5">
        <w:rPr>
          <w:rFonts w:ascii="Arial" w:eastAsia="Times New Roman" w:hAnsi="Arial" w:cs="Arial"/>
          <w:lang w:eastAsia="pl-PL"/>
        </w:rPr>
        <w:t xml:space="preserve">z obowiązującymi przepisami) oba organy rentowe obliczą zaliczkę na podatek dochodowy </w:t>
      </w:r>
      <w:r>
        <w:rPr>
          <w:rFonts w:ascii="Arial" w:eastAsia="Times New Roman" w:hAnsi="Arial" w:cs="Arial"/>
          <w:lang w:eastAsia="pl-PL"/>
        </w:rPr>
        <w:br/>
      </w:r>
      <w:r w:rsidRPr="00AE0EA5">
        <w:rPr>
          <w:rFonts w:ascii="Arial" w:eastAsia="Times New Roman" w:hAnsi="Arial" w:cs="Arial"/>
          <w:lang w:eastAsia="pl-PL"/>
        </w:rPr>
        <w:t xml:space="preserve">w wysokości pomniejszonej o miesięczną kwotę zmniejszającą podatek, po dokonaniu rocznego rozliczenia będą miały niedopłatę podatku za 2022 r. W celu uniknięcia niedopłaty należy </w:t>
      </w:r>
      <w:bookmarkStart w:id="0" w:name="_GoBack"/>
      <w:bookmarkEnd w:id="0"/>
      <w:r w:rsidRPr="00AE0EA5">
        <w:rPr>
          <w:rFonts w:ascii="Arial" w:eastAsia="Times New Roman" w:hAnsi="Arial" w:cs="Arial"/>
          <w:lang w:eastAsia="pl-PL"/>
        </w:rPr>
        <w:t>w jednym z organów złożyć wniosek o niepomniejszanie zaliczki o kwotę zmniejszającą podatek.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E0EA5">
        <w:rPr>
          <w:rFonts w:ascii="Arial" w:eastAsia="Times New Roman" w:hAnsi="Arial" w:cs="Arial"/>
          <w:lang w:eastAsia="pl-PL"/>
        </w:rPr>
        <w:t>Analogicznie, osoby samotnie wychowujące dziecko, które osiągają dochody podlegające opodatkowaniu podatkiem dochodowym np. z tytułu zatrudnienia i pobierają rentę rodzinną na małoletnie dziecko oraz chcą uniknąć niedopłaty podatku na koniec roku, również powinny poinformować pracodawcę o dochodach z KRUS lub wystąpić do KRUS, aby nie stosował kwoty zmniejszającej podatek przy zaliczce od renty dziecka.</w:t>
      </w:r>
    </w:p>
    <w:p w:rsidR="00AE0EA5" w:rsidRPr="00AE0EA5" w:rsidRDefault="00AE0EA5" w:rsidP="00AE0EA5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Podstawa prawna:</w:t>
      </w:r>
      <w:r w:rsidRPr="00AE0EA5">
        <w:rPr>
          <w:rFonts w:ascii="Arial" w:eastAsia="Times New Roman" w:hAnsi="Arial" w:cs="Arial"/>
          <w:lang w:eastAsia="pl-PL"/>
        </w:rPr>
        <w:br/>
        <w:t>Ustawa z dnia 29 października 2021 r. o zmianie ustawy o podatku dochodowym od osób fizycznych, ustawy o podatku dochodowym od osób prawnych oraz niektórych innych ustaw (Dz. U. z 2021 r. poz. 2105) </w:t>
      </w:r>
    </w:p>
    <w:p w:rsidR="00AE0EA5" w:rsidRDefault="00AE0EA5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A7CB8"/>
    <w:rsid w:val="003B76EB"/>
    <w:rsid w:val="00407B17"/>
    <w:rsid w:val="00475006"/>
    <w:rsid w:val="00543099"/>
    <w:rsid w:val="006C3788"/>
    <w:rsid w:val="00AE0EA5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EF2581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6</cp:revision>
  <dcterms:created xsi:type="dcterms:W3CDTF">2021-10-26T09:42:00Z</dcterms:created>
  <dcterms:modified xsi:type="dcterms:W3CDTF">2021-12-27T12:00:00Z</dcterms:modified>
</cp:coreProperties>
</file>