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F5E40" w:rsidTr="00F867D3">
        <w:trPr>
          <w:trHeight w:val="13182"/>
          <w:jc w:val="center"/>
        </w:trPr>
        <w:tc>
          <w:tcPr>
            <w:tcW w:w="9918" w:type="dxa"/>
          </w:tcPr>
          <w:p w:rsidR="002F5E40" w:rsidRDefault="002F5E40" w:rsidP="00F867D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2F5E40" w:rsidRPr="0056466F" w:rsidRDefault="002F5E40" w:rsidP="00F867D3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2F5E40" w:rsidRPr="008D49D1" w:rsidRDefault="002F5E40" w:rsidP="00FB62E1">
            <w:pPr>
              <w:pStyle w:val="Akapitzlist"/>
              <w:shd w:val="clear" w:color="auto" w:fill="FDFDFD"/>
              <w:ind w:left="316" w:right="178" w:hanging="1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A5588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Burmi</w:t>
            </w:r>
            <w:r w:rsidR="00A5588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strz Miasta i Gminy Dobrzyń nad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Wisłą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2F5E40" w:rsidRPr="00027966" w:rsidRDefault="002F5E40" w:rsidP="00F867D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2F5E40" w:rsidRDefault="00A55885" w:rsidP="002F5E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Szkolna 1</w:t>
            </w:r>
            <w:r w:rsidR="002F5E40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87-610 Dobrzyń nad Wisłą- Inspektor ochrony danych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>
              <w:rPr>
                <w:rFonts w:ascii="Fira Sans" w:eastAsia="Times New Roman" w:hAnsi="Fira Sans"/>
                <w:sz w:val="19"/>
                <w:szCs w:val="19"/>
              </w:rPr>
              <w:t>l: inspektor@cbi24.pl</w:t>
            </w:r>
          </w:p>
          <w:p w:rsidR="002F5E40" w:rsidRPr="00027966" w:rsidRDefault="002F5E40" w:rsidP="00F867D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2F5E40" w:rsidRPr="00027966" w:rsidRDefault="002F5E40" w:rsidP="00F867D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2F5E40" w:rsidRPr="00137101" w:rsidRDefault="002F5E40" w:rsidP="00F867D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2F5E40" w:rsidRPr="008D49D1" w:rsidRDefault="002F5E40" w:rsidP="00F867D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2F5E40" w:rsidRPr="00BF52FB" w:rsidRDefault="002F5E40" w:rsidP="00F867D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2F5E40" w:rsidRPr="00027966" w:rsidRDefault="002F5E40" w:rsidP="00F867D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2F5E40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2F5E40" w:rsidRPr="008D49D1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2F5E40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2F5E40" w:rsidRPr="00A41D4C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2F5E40" w:rsidRPr="00027966" w:rsidRDefault="002F5E40" w:rsidP="00F867D3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2F5E40" w:rsidRPr="00027966" w:rsidRDefault="002F5E40" w:rsidP="002F5E40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2F5E40" w:rsidRDefault="002F5E40" w:rsidP="00F867D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  <w:bookmarkStart w:id="0" w:name="_GoBack"/>
        <w:bookmarkEnd w:id="0"/>
      </w:tr>
    </w:tbl>
    <w:p w:rsidR="006D2C3B" w:rsidRDefault="006D2C3B" w:rsidP="002F5E40"/>
    <w:p w:rsidR="00A55885" w:rsidRDefault="00A55885" w:rsidP="002F5E40">
      <w:r>
        <w:t xml:space="preserve">                                                                                                                   ………………………………………………………</w:t>
      </w:r>
    </w:p>
    <w:p w:rsidR="00A55885" w:rsidRPr="00A55885" w:rsidRDefault="00A55885" w:rsidP="00A55885">
      <w:pPr>
        <w:tabs>
          <w:tab w:val="left" w:pos="6225"/>
        </w:tabs>
        <w:rPr>
          <w:sz w:val="20"/>
          <w:szCs w:val="20"/>
        </w:rPr>
      </w:pPr>
      <w:r>
        <w:tab/>
        <w:t xml:space="preserve"> </w:t>
      </w:r>
      <w:r w:rsidRPr="00A55885">
        <w:rPr>
          <w:sz w:val="20"/>
          <w:szCs w:val="20"/>
        </w:rPr>
        <w:t xml:space="preserve">     (data i podpis)</w:t>
      </w:r>
    </w:p>
    <w:sectPr w:rsidR="00A55885" w:rsidRPr="00A55885" w:rsidSect="00A5588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5C" w:rsidRDefault="0055585C" w:rsidP="00155DAC">
      <w:pPr>
        <w:spacing w:after="0" w:line="240" w:lineRule="auto"/>
      </w:pPr>
      <w:r>
        <w:separator/>
      </w:r>
    </w:p>
  </w:endnote>
  <w:endnote w:type="continuationSeparator" w:id="0">
    <w:p w:rsidR="0055585C" w:rsidRDefault="0055585C" w:rsidP="001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5C" w:rsidRDefault="0055585C" w:rsidP="00155DAC">
      <w:pPr>
        <w:spacing w:after="0" w:line="240" w:lineRule="auto"/>
      </w:pPr>
      <w:r>
        <w:separator/>
      </w:r>
    </w:p>
  </w:footnote>
  <w:footnote w:type="continuationSeparator" w:id="0">
    <w:p w:rsidR="0055585C" w:rsidRDefault="0055585C" w:rsidP="001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AC" w:rsidRDefault="000D6324" w:rsidP="00155DAC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0"/>
    <w:rsid w:val="000D6324"/>
    <w:rsid w:val="00155DAC"/>
    <w:rsid w:val="002F5E40"/>
    <w:rsid w:val="0055585C"/>
    <w:rsid w:val="006D2C3B"/>
    <w:rsid w:val="008A6F56"/>
    <w:rsid w:val="00A55885"/>
    <w:rsid w:val="00E03C1C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689F"/>
  <w15:chartTrackingRefBased/>
  <w15:docId w15:val="{8329F9EB-0ADB-48F3-B1ED-41FBD2A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5E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5E40"/>
  </w:style>
  <w:style w:type="character" w:styleId="Hipercze">
    <w:name w:val="Hyperlink"/>
    <w:basedOn w:val="Domylnaczcionkaakapitu"/>
    <w:uiPriority w:val="99"/>
    <w:rsid w:val="002F5E4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F5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5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DAC"/>
  </w:style>
  <w:style w:type="paragraph" w:styleId="Stopka">
    <w:name w:val="footer"/>
    <w:basedOn w:val="Normalny"/>
    <w:link w:val="StopkaZnak"/>
    <w:uiPriority w:val="99"/>
    <w:unhideWhenUsed/>
    <w:rsid w:val="0015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DAC"/>
  </w:style>
  <w:style w:type="character" w:styleId="Odwoaniedokomentarza">
    <w:name w:val="annotation reference"/>
    <w:basedOn w:val="Domylnaczcionkaakapitu"/>
    <w:uiPriority w:val="99"/>
    <w:semiHidden/>
    <w:unhideWhenUsed/>
    <w:rsid w:val="00A5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7</cp:revision>
  <dcterms:created xsi:type="dcterms:W3CDTF">2021-01-26T12:14:00Z</dcterms:created>
  <dcterms:modified xsi:type="dcterms:W3CDTF">2021-01-26T14:39:00Z</dcterms:modified>
</cp:coreProperties>
</file>